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1" w:rsidRPr="00EB5AF1" w:rsidRDefault="00EB5AF1" w:rsidP="00EB5AF1">
      <w:pPr>
        <w:rPr>
          <w:b/>
        </w:rPr>
      </w:pPr>
      <w:r w:rsidRPr="00EB5AF1">
        <w:rPr>
          <w:b/>
        </w:rPr>
        <w:t xml:space="preserve">Eligibility criteria </w:t>
      </w:r>
    </w:p>
    <w:p w:rsidR="00EB5AF1" w:rsidRDefault="00EB5AF1" w:rsidP="00EB5AF1">
      <w:pPr>
        <w:pStyle w:val="ListParagraph"/>
        <w:ind w:left="360"/>
        <w:rPr>
          <w:b/>
        </w:rPr>
      </w:pPr>
    </w:p>
    <w:p w:rsidR="00EB5AF1" w:rsidRDefault="00EB5AF1" w:rsidP="00EB5AF1">
      <w:pPr>
        <w:pStyle w:val="ListParagraph"/>
        <w:numPr>
          <w:ilvl w:val="0"/>
          <w:numId w:val="2"/>
        </w:numPr>
        <w:ind w:left="360"/>
      </w:pPr>
      <w:r w:rsidRPr="005B3B4F">
        <w:t xml:space="preserve">Early- and mid-career individuals </w:t>
      </w:r>
      <w:r>
        <w:t>with either:</w:t>
      </w:r>
    </w:p>
    <w:p w:rsidR="00EB5AF1" w:rsidRDefault="00EB5AF1" w:rsidP="00EB5AF1">
      <w:pPr>
        <w:pStyle w:val="ListParagraph"/>
        <w:numPr>
          <w:ilvl w:val="0"/>
          <w:numId w:val="3"/>
        </w:numPr>
      </w:pPr>
      <w:r>
        <w:t>A</w:t>
      </w:r>
      <w:r w:rsidRPr="005B3B4F">
        <w:t xml:space="preserve">dvanced degrees </w:t>
      </w:r>
      <w:r>
        <w:t>(</w:t>
      </w:r>
      <w:proofErr w:type="spellStart"/>
      <w:r>
        <w:t>i.e</w:t>
      </w:r>
      <w:proofErr w:type="spellEnd"/>
      <w:r>
        <w:t xml:space="preserve"> postgraduate qualifications such as Graduate Diploma/Masters ) </w:t>
      </w:r>
      <w:r w:rsidRPr="00383532">
        <w:rPr>
          <w:u w:val="single"/>
        </w:rPr>
        <w:t>and</w:t>
      </w:r>
      <w:r w:rsidRPr="005B3B4F">
        <w:t xml:space="preserve"> work experience in</w:t>
      </w:r>
      <w:r>
        <w:t xml:space="preserve"> nutrition or a nutrition-related field, </w:t>
      </w:r>
    </w:p>
    <w:p w:rsidR="00EB5AF1" w:rsidRDefault="00EB5AF1" w:rsidP="00EB5AF1">
      <w:pPr>
        <w:pStyle w:val="ListParagraph"/>
      </w:pPr>
    </w:p>
    <w:p w:rsidR="00EB5AF1" w:rsidRDefault="00EB5AF1" w:rsidP="00EB5AF1">
      <w:pPr>
        <w:pStyle w:val="ListParagraph"/>
        <w:ind w:left="1080"/>
        <w:rPr>
          <w:b/>
          <w:u w:val="single"/>
        </w:rPr>
      </w:pPr>
      <w:r w:rsidRPr="005D64AC">
        <w:rPr>
          <w:b/>
          <w:u w:val="single"/>
        </w:rPr>
        <w:t>OR</w:t>
      </w:r>
    </w:p>
    <w:p w:rsidR="00EB5AF1" w:rsidRDefault="00EB5AF1" w:rsidP="00EB5AF1">
      <w:pPr>
        <w:pStyle w:val="ListParagraph"/>
        <w:ind w:left="1080"/>
      </w:pPr>
    </w:p>
    <w:p w:rsidR="00EB5AF1" w:rsidRDefault="00EB5AF1" w:rsidP="00EB5AF1">
      <w:pPr>
        <w:pStyle w:val="ListParagraph"/>
        <w:numPr>
          <w:ilvl w:val="0"/>
          <w:numId w:val="3"/>
        </w:numPr>
      </w:pPr>
      <w:r>
        <w:t xml:space="preserve">PhD/doctorates. </w:t>
      </w:r>
    </w:p>
    <w:p w:rsidR="00EB5AF1" w:rsidRDefault="00EB5AF1" w:rsidP="00EB5AF1">
      <w:pPr>
        <w:pStyle w:val="ListParagraph"/>
        <w:ind w:left="1080"/>
      </w:pPr>
    </w:p>
    <w:p w:rsidR="00EB5AF1" w:rsidRDefault="00EB5AF1" w:rsidP="00EB5AF1">
      <w:pPr>
        <w:spacing w:after="0" w:line="240" w:lineRule="auto"/>
        <w:ind w:left="720"/>
      </w:pPr>
      <w:r>
        <w:t xml:space="preserve">Early career is defined as up to 5 years (FTE) post-highest qualification. </w:t>
      </w:r>
    </w:p>
    <w:p w:rsidR="00EB5AF1" w:rsidRDefault="00EB5AF1" w:rsidP="00EB5AF1">
      <w:pPr>
        <w:spacing w:after="0" w:line="240" w:lineRule="auto"/>
        <w:ind w:left="720"/>
      </w:pPr>
      <w:r>
        <w:t>Mid-career is defined as 5-15 years (FTE) post-highest qualification.</w:t>
      </w:r>
    </w:p>
    <w:p w:rsidR="00EB5AF1" w:rsidRDefault="00EB5AF1" w:rsidP="00EB5AF1">
      <w:pPr>
        <w:spacing w:after="0" w:line="240" w:lineRule="auto"/>
        <w:ind w:left="720"/>
      </w:pPr>
      <w:r>
        <w:t>PhD candidates should have submitted their PhD/dissertation by the time of application.</w:t>
      </w:r>
    </w:p>
    <w:p w:rsidR="00EB5AF1" w:rsidRDefault="00EB5AF1" w:rsidP="00EB5AF1">
      <w:pPr>
        <w:pStyle w:val="ListParagraph"/>
        <w:ind w:left="1080"/>
      </w:pPr>
    </w:p>
    <w:p w:rsidR="00EB5AF1" w:rsidRDefault="00EB5AF1" w:rsidP="00EB5AF1">
      <w:pPr>
        <w:pStyle w:val="ListParagraph"/>
        <w:numPr>
          <w:ilvl w:val="0"/>
          <w:numId w:val="2"/>
        </w:numPr>
        <w:ind w:left="360"/>
      </w:pPr>
      <w:r>
        <w:t>Qualifications or work experience in nutrition or a field related to nutrition.</w:t>
      </w:r>
    </w:p>
    <w:p w:rsidR="00EB5AF1" w:rsidRDefault="00EB5AF1" w:rsidP="00EB5AF1">
      <w:pPr>
        <w:pStyle w:val="ListParagraph"/>
        <w:ind w:left="360"/>
      </w:pPr>
    </w:p>
    <w:p w:rsidR="00EB5AF1" w:rsidRPr="005B3B4F" w:rsidRDefault="00EB5AF1" w:rsidP="00EB5AF1">
      <w:pPr>
        <w:pStyle w:val="ListParagraph"/>
        <w:numPr>
          <w:ilvl w:val="0"/>
          <w:numId w:val="2"/>
        </w:numPr>
        <w:ind w:left="360"/>
      </w:pPr>
      <w:r w:rsidRPr="005B3B4F">
        <w:t xml:space="preserve">Candidates currently working </w:t>
      </w:r>
      <w:r>
        <w:t>or</w:t>
      </w:r>
      <w:r w:rsidRPr="005B3B4F">
        <w:t xml:space="preserve"> intending to work in Oceanic countries (Australia, New Zealand and Pacific islands)</w:t>
      </w:r>
    </w:p>
    <w:p w:rsidR="00EB5AF1" w:rsidRPr="005B3B4F" w:rsidRDefault="00EB5AF1" w:rsidP="00EB5AF1">
      <w:pPr>
        <w:pStyle w:val="ListParagraph"/>
        <w:ind w:left="360"/>
      </w:pPr>
    </w:p>
    <w:p w:rsidR="00EB5AF1" w:rsidRPr="005B3B4F" w:rsidRDefault="00EB5AF1" w:rsidP="00EB5AF1">
      <w:pPr>
        <w:pStyle w:val="ListParagraph"/>
        <w:numPr>
          <w:ilvl w:val="0"/>
          <w:numId w:val="2"/>
        </w:numPr>
        <w:ind w:left="360"/>
      </w:pPr>
      <w:r w:rsidRPr="005B3B4F">
        <w:t>Candidates have to be proficient in English.</w:t>
      </w:r>
      <w:bookmarkStart w:id="0" w:name="_GoBack"/>
      <w:bookmarkEnd w:id="0"/>
    </w:p>
    <w:p w:rsidR="00EB5AF1" w:rsidRDefault="00EB5AF1" w:rsidP="00EB5AF1">
      <w:pPr>
        <w:pStyle w:val="ListParagraph"/>
      </w:pPr>
    </w:p>
    <w:p w:rsidR="00FC3573" w:rsidRDefault="00FC3573" w:rsidP="00EB5AF1"/>
    <w:sectPr w:rsidR="00FC3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30C4"/>
    <w:multiLevelType w:val="hybridMultilevel"/>
    <w:tmpl w:val="04B6077E"/>
    <w:lvl w:ilvl="0" w:tplc="E9D8C498">
      <w:start w:val="1"/>
      <w:numFmt w:val="bullet"/>
      <w:lvlText w:val="‐"/>
      <w:lvlJc w:val="left"/>
      <w:pPr>
        <w:ind w:left="720" w:hanging="360"/>
      </w:pPr>
      <w:rPr>
        <w:rFonts w:ascii="Myriad Pro" w:hAnsi="Myriad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EF2"/>
    <w:multiLevelType w:val="hybridMultilevel"/>
    <w:tmpl w:val="86362AB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0E1AEF"/>
    <w:multiLevelType w:val="hybridMultilevel"/>
    <w:tmpl w:val="96EC6B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1"/>
    <w:rsid w:val="00007373"/>
    <w:rsid w:val="00011263"/>
    <w:rsid w:val="00012774"/>
    <w:rsid w:val="0001696A"/>
    <w:rsid w:val="000209CD"/>
    <w:rsid w:val="00041DD0"/>
    <w:rsid w:val="000525BD"/>
    <w:rsid w:val="0005611E"/>
    <w:rsid w:val="0006434A"/>
    <w:rsid w:val="000847C2"/>
    <w:rsid w:val="000B1F3D"/>
    <w:rsid w:val="000B697C"/>
    <w:rsid w:val="000B69A6"/>
    <w:rsid w:val="000D550F"/>
    <w:rsid w:val="000F14F9"/>
    <w:rsid w:val="00103FE3"/>
    <w:rsid w:val="00107D97"/>
    <w:rsid w:val="00117655"/>
    <w:rsid w:val="001201F0"/>
    <w:rsid w:val="00143FF8"/>
    <w:rsid w:val="0015068F"/>
    <w:rsid w:val="00152106"/>
    <w:rsid w:val="00155FA7"/>
    <w:rsid w:val="00160F5C"/>
    <w:rsid w:val="0016471A"/>
    <w:rsid w:val="001A1647"/>
    <w:rsid w:val="001B10DB"/>
    <w:rsid w:val="001B14D9"/>
    <w:rsid w:val="001B2D7B"/>
    <w:rsid w:val="001C5B92"/>
    <w:rsid w:val="001F1E02"/>
    <w:rsid w:val="00207C09"/>
    <w:rsid w:val="00216633"/>
    <w:rsid w:val="00220BF4"/>
    <w:rsid w:val="00220CF7"/>
    <w:rsid w:val="00224115"/>
    <w:rsid w:val="002250B2"/>
    <w:rsid w:val="00227199"/>
    <w:rsid w:val="0024145F"/>
    <w:rsid w:val="00253D71"/>
    <w:rsid w:val="002630B9"/>
    <w:rsid w:val="002A2285"/>
    <w:rsid w:val="002A7BE1"/>
    <w:rsid w:val="002C6E9F"/>
    <w:rsid w:val="002D5F32"/>
    <w:rsid w:val="002E76B4"/>
    <w:rsid w:val="00300B47"/>
    <w:rsid w:val="00333B51"/>
    <w:rsid w:val="003363B0"/>
    <w:rsid w:val="00361CC8"/>
    <w:rsid w:val="00371637"/>
    <w:rsid w:val="003873EA"/>
    <w:rsid w:val="003C267B"/>
    <w:rsid w:val="003D35CF"/>
    <w:rsid w:val="003E1BA5"/>
    <w:rsid w:val="003E51D4"/>
    <w:rsid w:val="003E60F1"/>
    <w:rsid w:val="00410DF3"/>
    <w:rsid w:val="004170F8"/>
    <w:rsid w:val="00421980"/>
    <w:rsid w:val="00422281"/>
    <w:rsid w:val="00425CDB"/>
    <w:rsid w:val="00432E6C"/>
    <w:rsid w:val="004449F5"/>
    <w:rsid w:val="004462AE"/>
    <w:rsid w:val="004665A0"/>
    <w:rsid w:val="004818BB"/>
    <w:rsid w:val="00483FC1"/>
    <w:rsid w:val="004862B5"/>
    <w:rsid w:val="00486D7B"/>
    <w:rsid w:val="0049499C"/>
    <w:rsid w:val="0049662A"/>
    <w:rsid w:val="004A3392"/>
    <w:rsid w:val="004B16A7"/>
    <w:rsid w:val="004E1995"/>
    <w:rsid w:val="004F5C6A"/>
    <w:rsid w:val="00510046"/>
    <w:rsid w:val="0051407E"/>
    <w:rsid w:val="00514F14"/>
    <w:rsid w:val="00535FB4"/>
    <w:rsid w:val="00543192"/>
    <w:rsid w:val="005703F9"/>
    <w:rsid w:val="0057564F"/>
    <w:rsid w:val="00577684"/>
    <w:rsid w:val="005A5CFB"/>
    <w:rsid w:val="005B1368"/>
    <w:rsid w:val="005C7C74"/>
    <w:rsid w:val="005D7AD2"/>
    <w:rsid w:val="005E3616"/>
    <w:rsid w:val="005F6B1A"/>
    <w:rsid w:val="005F70DF"/>
    <w:rsid w:val="006013DD"/>
    <w:rsid w:val="00607FC4"/>
    <w:rsid w:val="00626F40"/>
    <w:rsid w:val="00637AB5"/>
    <w:rsid w:val="00667644"/>
    <w:rsid w:val="00682115"/>
    <w:rsid w:val="006856A5"/>
    <w:rsid w:val="00686F06"/>
    <w:rsid w:val="006A7454"/>
    <w:rsid w:val="006D209F"/>
    <w:rsid w:val="006F255B"/>
    <w:rsid w:val="00706F87"/>
    <w:rsid w:val="00714713"/>
    <w:rsid w:val="00721008"/>
    <w:rsid w:val="00722BC5"/>
    <w:rsid w:val="007379B9"/>
    <w:rsid w:val="007450DC"/>
    <w:rsid w:val="00746371"/>
    <w:rsid w:val="00753C17"/>
    <w:rsid w:val="00782E69"/>
    <w:rsid w:val="007A1400"/>
    <w:rsid w:val="007D7CB5"/>
    <w:rsid w:val="007E2A37"/>
    <w:rsid w:val="007F385F"/>
    <w:rsid w:val="007F7829"/>
    <w:rsid w:val="007F7CE5"/>
    <w:rsid w:val="00824647"/>
    <w:rsid w:val="00827E58"/>
    <w:rsid w:val="00857A11"/>
    <w:rsid w:val="00860CD8"/>
    <w:rsid w:val="008647A3"/>
    <w:rsid w:val="008678BC"/>
    <w:rsid w:val="008736FA"/>
    <w:rsid w:val="00893ECF"/>
    <w:rsid w:val="008946C1"/>
    <w:rsid w:val="008D3B84"/>
    <w:rsid w:val="008E11EC"/>
    <w:rsid w:val="008F4065"/>
    <w:rsid w:val="008F5992"/>
    <w:rsid w:val="00900D75"/>
    <w:rsid w:val="00941C57"/>
    <w:rsid w:val="00945017"/>
    <w:rsid w:val="009551AF"/>
    <w:rsid w:val="00982A42"/>
    <w:rsid w:val="00995459"/>
    <w:rsid w:val="009A50F7"/>
    <w:rsid w:val="009A69BA"/>
    <w:rsid w:val="009A772F"/>
    <w:rsid w:val="009C7642"/>
    <w:rsid w:val="009D0590"/>
    <w:rsid w:val="009F1F80"/>
    <w:rsid w:val="009F73DD"/>
    <w:rsid w:val="00A20700"/>
    <w:rsid w:val="00A214F3"/>
    <w:rsid w:val="00A45917"/>
    <w:rsid w:val="00A522E2"/>
    <w:rsid w:val="00A631B0"/>
    <w:rsid w:val="00A777B8"/>
    <w:rsid w:val="00A87FB8"/>
    <w:rsid w:val="00A902AC"/>
    <w:rsid w:val="00A93FE4"/>
    <w:rsid w:val="00AB3D78"/>
    <w:rsid w:val="00AB48ED"/>
    <w:rsid w:val="00AE12B7"/>
    <w:rsid w:val="00AF3D7A"/>
    <w:rsid w:val="00AF50FC"/>
    <w:rsid w:val="00B212AC"/>
    <w:rsid w:val="00B36753"/>
    <w:rsid w:val="00B50CB8"/>
    <w:rsid w:val="00B64CED"/>
    <w:rsid w:val="00B7254D"/>
    <w:rsid w:val="00B829A7"/>
    <w:rsid w:val="00B92809"/>
    <w:rsid w:val="00BA0087"/>
    <w:rsid w:val="00BC74EB"/>
    <w:rsid w:val="00BD20F9"/>
    <w:rsid w:val="00BD6F9E"/>
    <w:rsid w:val="00BD7975"/>
    <w:rsid w:val="00C117F6"/>
    <w:rsid w:val="00C16661"/>
    <w:rsid w:val="00C2427B"/>
    <w:rsid w:val="00C40F4D"/>
    <w:rsid w:val="00C42B76"/>
    <w:rsid w:val="00C4390F"/>
    <w:rsid w:val="00C4452C"/>
    <w:rsid w:val="00C62E19"/>
    <w:rsid w:val="00C663A0"/>
    <w:rsid w:val="00C717DA"/>
    <w:rsid w:val="00C84E4A"/>
    <w:rsid w:val="00CB2D34"/>
    <w:rsid w:val="00CF52A3"/>
    <w:rsid w:val="00D12149"/>
    <w:rsid w:val="00D22136"/>
    <w:rsid w:val="00D3028D"/>
    <w:rsid w:val="00D430C4"/>
    <w:rsid w:val="00D7739A"/>
    <w:rsid w:val="00DA44E4"/>
    <w:rsid w:val="00DD0508"/>
    <w:rsid w:val="00DE5D68"/>
    <w:rsid w:val="00DF0144"/>
    <w:rsid w:val="00DF1F54"/>
    <w:rsid w:val="00DF202E"/>
    <w:rsid w:val="00E004C7"/>
    <w:rsid w:val="00E04BA0"/>
    <w:rsid w:val="00E158DD"/>
    <w:rsid w:val="00E178AB"/>
    <w:rsid w:val="00E41D28"/>
    <w:rsid w:val="00E62BF5"/>
    <w:rsid w:val="00E7495E"/>
    <w:rsid w:val="00E859F2"/>
    <w:rsid w:val="00E93553"/>
    <w:rsid w:val="00E978C2"/>
    <w:rsid w:val="00EA1CC0"/>
    <w:rsid w:val="00EB192C"/>
    <w:rsid w:val="00EB5AF1"/>
    <w:rsid w:val="00EC42B1"/>
    <w:rsid w:val="00EC65BB"/>
    <w:rsid w:val="00EE3B92"/>
    <w:rsid w:val="00F01139"/>
    <w:rsid w:val="00F12B99"/>
    <w:rsid w:val="00F2235E"/>
    <w:rsid w:val="00F24B2A"/>
    <w:rsid w:val="00F33469"/>
    <w:rsid w:val="00F37058"/>
    <w:rsid w:val="00F43F12"/>
    <w:rsid w:val="00F5703C"/>
    <w:rsid w:val="00F612F3"/>
    <w:rsid w:val="00F82BCB"/>
    <w:rsid w:val="00F86496"/>
    <w:rsid w:val="00F91D3C"/>
    <w:rsid w:val="00F960E5"/>
    <w:rsid w:val="00FA1C09"/>
    <w:rsid w:val="00FA50CA"/>
    <w:rsid w:val="00FC3573"/>
    <w:rsid w:val="00FD28BA"/>
    <w:rsid w:val="00FD7B3C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F1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F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Anne Roach</dc:creator>
  <cp:lastModifiedBy>Lauren Anne Roach</cp:lastModifiedBy>
  <cp:revision>1</cp:revision>
  <dcterms:created xsi:type="dcterms:W3CDTF">2016-04-04T00:18:00Z</dcterms:created>
  <dcterms:modified xsi:type="dcterms:W3CDTF">2016-04-04T00:20:00Z</dcterms:modified>
</cp:coreProperties>
</file>