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95" w:rsidRPr="00C80020" w:rsidRDefault="00C80020" w:rsidP="006258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020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  <w:bookmarkStart w:id="0" w:name="_GoBack"/>
      <w:bookmarkEnd w:id="0"/>
    </w:p>
    <w:p w:rsidR="000678FC" w:rsidRPr="00C80020" w:rsidRDefault="000678FC" w:rsidP="00C8002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8D4093" w:rsidRDefault="006258AB" w:rsidP="00C8002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INSTRUCTIONS</w:t>
      </w:r>
    </w:p>
    <w:p w:rsidR="00600923" w:rsidRDefault="00600923" w:rsidP="00C8002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6258AB" w:rsidRDefault="006258AB" w:rsidP="00C8002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Please provide an abbreviated curriculum vitae following these specifications</w:t>
      </w:r>
    </w:p>
    <w:p w:rsidR="002A6640" w:rsidRPr="00C80020" w:rsidRDefault="002A6640" w:rsidP="00C8002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8D4093" w:rsidRDefault="009449B0" w:rsidP="004A4B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5</w:t>
      </w:r>
      <w:r w:rsidR="009C6F46" w:rsidRPr="00277E6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page limit</w:t>
      </w:r>
      <w:r w:rsidR="00277E63" w:rsidRPr="00277E6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, </w:t>
      </w:r>
      <w:r w:rsidR="008D4093" w:rsidRPr="00277E6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12 point Times New Roman</w:t>
      </w:r>
      <w:r w:rsidR="00277E6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or equivalent</w:t>
      </w:r>
      <w:r w:rsidR="006258AB" w:rsidRPr="00277E6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, </w:t>
      </w:r>
      <w:r w:rsidR="001F136E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2cm margins, </w:t>
      </w:r>
      <w:r w:rsidR="006258AB" w:rsidRPr="00277E6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black</w:t>
      </w:r>
      <w:r w:rsidR="008D4093" w:rsidRPr="00277E63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font</w:t>
      </w:r>
    </w:p>
    <w:p w:rsidR="002A6640" w:rsidRPr="00277E63" w:rsidRDefault="002A6640" w:rsidP="002A6640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9C6F46" w:rsidRDefault="006258AB" w:rsidP="00C8002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Use the following c</w:t>
      </w:r>
      <w:r w:rsidR="009C6F4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ompulsory headings</w:t>
      </w:r>
    </w:p>
    <w:p w:rsidR="002A6640" w:rsidRDefault="002A6640" w:rsidP="002A664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6258AB" w:rsidRPr="006258AB" w:rsidRDefault="006258AB" w:rsidP="006258AB">
      <w:pPr>
        <w:pStyle w:val="Default"/>
        <w:numPr>
          <w:ilvl w:val="0"/>
          <w:numId w:val="20"/>
        </w:numPr>
        <w:ind w:left="720"/>
        <w:rPr>
          <w:b/>
        </w:rPr>
      </w:pPr>
      <w:r w:rsidRPr="006258AB">
        <w:rPr>
          <w:b/>
        </w:rPr>
        <w:t xml:space="preserve">NAME: </w:t>
      </w:r>
      <w:r w:rsidRPr="006258AB">
        <w:t>Add your full name</w:t>
      </w:r>
    </w:p>
    <w:p w:rsidR="00C80020" w:rsidRDefault="00C80020" w:rsidP="006258AB">
      <w:pPr>
        <w:pStyle w:val="Default"/>
        <w:numPr>
          <w:ilvl w:val="0"/>
          <w:numId w:val="20"/>
        </w:numPr>
        <w:ind w:left="720"/>
      </w:pPr>
      <w:r w:rsidRPr="00C80020">
        <w:rPr>
          <w:b/>
        </w:rPr>
        <w:t>QUALIFICATION</w:t>
      </w:r>
      <w:r w:rsidR="009C6F46">
        <w:rPr>
          <w:b/>
        </w:rPr>
        <w:t xml:space="preserve">S AND/OR EDUCATIONAL BACKGROUND: </w:t>
      </w:r>
      <w:r w:rsidRPr="00C80020">
        <w:t xml:space="preserve">Please enter details of your qualifications including the year of award, the name of the degree and the institution. </w:t>
      </w:r>
    </w:p>
    <w:p w:rsidR="00C80020" w:rsidRDefault="00C80020" w:rsidP="006258AB">
      <w:pPr>
        <w:pStyle w:val="Default"/>
        <w:numPr>
          <w:ilvl w:val="0"/>
          <w:numId w:val="20"/>
        </w:numPr>
        <w:ind w:left="720"/>
      </w:pPr>
      <w:r w:rsidRPr="00C80020">
        <w:rPr>
          <w:b/>
        </w:rPr>
        <w:t>CURRENT APPOINTMENT</w:t>
      </w:r>
      <w:r w:rsidR="009C6F46">
        <w:rPr>
          <w:b/>
        </w:rPr>
        <w:t>:</w:t>
      </w:r>
      <w:r w:rsidR="00EA651D">
        <w:rPr>
          <w:b/>
        </w:rPr>
        <w:t xml:space="preserve"> </w:t>
      </w:r>
      <w:r w:rsidRPr="00C80020">
        <w:t>Please provide details of you current appointment, including your year of appointment and details of the appointment including the job title and organisation.</w:t>
      </w:r>
    </w:p>
    <w:p w:rsidR="00C80020" w:rsidRDefault="00C80020" w:rsidP="006258AB">
      <w:pPr>
        <w:pStyle w:val="Default"/>
        <w:numPr>
          <w:ilvl w:val="0"/>
          <w:numId w:val="20"/>
        </w:numPr>
        <w:ind w:left="720"/>
      </w:pPr>
      <w:r w:rsidRPr="00C80020">
        <w:rPr>
          <w:b/>
        </w:rPr>
        <w:t>PREVIOUS APPOINTMENTS UP TO LAST 10 YEARS</w:t>
      </w:r>
      <w:r w:rsidR="009C6F46">
        <w:rPr>
          <w:b/>
        </w:rPr>
        <w:t xml:space="preserve">: </w:t>
      </w:r>
      <w:r w:rsidRPr="00C80020">
        <w:t>Provide details of professional, industry, academic or research experience during the past 10 years. Specify start date and end date of each position</w:t>
      </w:r>
      <w:r w:rsidR="002A6640">
        <w:t xml:space="preserve"> and part-time/fulltime status</w:t>
      </w:r>
      <w:r w:rsidRPr="00C80020">
        <w:t>.</w:t>
      </w:r>
    </w:p>
    <w:p w:rsidR="00600923" w:rsidRDefault="00600923" w:rsidP="00600923">
      <w:pPr>
        <w:pStyle w:val="Default"/>
        <w:ind w:left="720"/>
      </w:pPr>
    </w:p>
    <w:p w:rsidR="009C6F46" w:rsidRDefault="00600923" w:rsidP="009C6F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Use an</w:t>
      </w:r>
      <w:r w:rsidR="00885F5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y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of the following o</w:t>
      </w:r>
      <w:r w:rsidR="009C6F46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ptional headings</w:t>
      </w:r>
      <w:r w:rsidR="00EA651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: </w:t>
      </w:r>
      <w:r w:rsidR="001D5B5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P</w:t>
      </w:r>
      <w:r w:rsidR="00EA651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resent the best information to support you</w:t>
      </w:r>
      <w:r w:rsidR="009449B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r</w:t>
      </w:r>
      <w:r w:rsidR="00EA651D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 case for selection.</w:t>
      </w:r>
    </w:p>
    <w:p w:rsidR="002A6640" w:rsidRDefault="002A6640" w:rsidP="002A6640">
      <w:pPr>
        <w:spacing w:after="0" w:line="24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C80020" w:rsidRPr="009C6F46" w:rsidRDefault="00C80020" w:rsidP="006258AB">
      <w:pPr>
        <w:pStyle w:val="Default"/>
        <w:numPr>
          <w:ilvl w:val="0"/>
          <w:numId w:val="20"/>
        </w:numPr>
        <w:ind w:left="720"/>
      </w:pPr>
      <w:r w:rsidRPr="00C80020">
        <w:rPr>
          <w:b/>
        </w:rPr>
        <w:t>AWARDS, SCHOLARSHIPS, PRIZES AND DISTINCTIONS</w:t>
      </w:r>
      <w:r w:rsidR="009C6F46">
        <w:rPr>
          <w:b/>
        </w:rPr>
        <w:t xml:space="preserve">: </w:t>
      </w:r>
      <w:r w:rsidRPr="009C6F46">
        <w:t xml:space="preserve">Provide details of any </w:t>
      </w:r>
      <w:proofErr w:type="gramStart"/>
      <w:r w:rsidRPr="009C6F46">
        <w:t>awards</w:t>
      </w:r>
      <w:proofErr w:type="gramEnd"/>
      <w:r w:rsidRPr="009C6F46">
        <w:t xml:space="preserve">, scholarships, and prizes that you have received. </w:t>
      </w:r>
    </w:p>
    <w:p w:rsidR="009C6F46" w:rsidRDefault="00C80020" w:rsidP="006258AB">
      <w:pPr>
        <w:pStyle w:val="Default"/>
        <w:numPr>
          <w:ilvl w:val="0"/>
          <w:numId w:val="20"/>
        </w:numPr>
        <w:ind w:left="720"/>
        <w:rPr>
          <w:b/>
        </w:rPr>
      </w:pPr>
      <w:r w:rsidRPr="00C80020">
        <w:rPr>
          <w:b/>
        </w:rPr>
        <w:t>PROFESSIONAL MEMBERSHIPS</w:t>
      </w:r>
      <w:r w:rsidR="009C6F46">
        <w:rPr>
          <w:b/>
        </w:rPr>
        <w:t>:</w:t>
      </w:r>
      <w:r w:rsidRPr="00C80020">
        <w:rPr>
          <w:b/>
        </w:rPr>
        <w:t xml:space="preserve"> </w:t>
      </w:r>
      <w:r w:rsidR="003E2437" w:rsidRPr="009C6F46">
        <w:t xml:space="preserve">Provide details of any professional societies that you are a member of and years/dates of membership. </w:t>
      </w:r>
    </w:p>
    <w:p w:rsidR="00C80020" w:rsidRPr="009C6F46" w:rsidRDefault="00C80020" w:rsidP="006258AB">
      <w:pPr>
        <w:pStyle w:val="Default"/>
        <w:numPr>
          <w:ilvl w:val="0"/>
          <w:numId w:val="20"/>
        </w:numPr>
        <w:ind w:left="720"/>
      </w:pPr>
      <w:r w:rsidRPr="009C6F46">
        <w:rPr>
          <w:b/>
        </w:rPr>
        <w:t>PROFESSIONAL ACTIVITIES AND COMMUNITY ENGAGEMENT</w:t>
      </w:r>
      <w:r w:rsidR="009C6F46" w:rsidRPr="009C6F46">
        <w:rPr>
          <w:b/>
        </w:rPr>
        <w:t>:</w:t>
      </w:r>
      <w:r w:rsidR="009C6F46">
        <w:rPr>
          <w:b/>
        </w:rPr>
        <w:t xml:space="preserve"> </w:t>
      </w:r>
      <w:r w:rsidRPr="009C6F46">
        <w:t xml:space="preserve">Provide details of your professional activities and wider community engagement. This may include: </w:t>
      </w:r>
    </w:p>
    <w:p w:rsidR="00C80020" w:rsidRPr="00C80020" w:rsidRDefault="00C80020" w:rsidP="006258AB">
      <w:pPr>
        <w:pStyle w:val="ListParagraph"/>
        <w:numPr>
          <w:ilvl w:val="0"/>
          <w:numId w:val="19"/>
        </w:numPr>
        <w:spacing w:after="0" w:line="240" w:lineRule="auto"/>
        <w:ind w:left="99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C80020">
        <w:rPr>
          <w:rFonts w:ascii="Times New Roman" w:hAnsi="Times New Roman" w:cs="Times New Roman"/>
          <w:sz w:val="24"/>
          <w:szCs w:val="24"/>
        </w:rPr>
        <w:t>Membership and roles in committees and working groups</w:t>
      </w:r>
    </w:p>
    <w:p w:rsidR="00C80020" w:rsidRPr="00C80020" w:rsidRDefault="00C80020" w:rsidP="006258AB">
      <w:pPr>
        <w:pStyle w:val="ListParagraph"/>
        <w:numPr>
          <w:ilvl w:val="0"/>
          <w:numId w:val="19"/>
        </w:numPr>
        <w:spacing w:after="0" w:line="240" w:lineRule="auto"/>
        <w:ind w:left="99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C80020">
        <w:rPr>
          <w:rFonts w:ascii="Times New Roman" w:hAnsi="Times New Roman" w:cs="Times New Roman"/>
          <w:sz w:val="24"/>
          <w:szCs w:val="24"/>
        </w:rPr>
        <w:t>Media and science communication activities</w:t>
      </w:r>
    </w:p>
    <w:p w:rsidR="00C80020" w:rsidRPr="00C80020" w:rsidRDefault="00C80020" w:rsidP="006258AB">
      <w:pPr>
        <w:pStyle w:val="ListParagraph"/>
        <w:numPr>
          <w:ilvl w:val="0"/>
          <w:numId w:val="19"/>
        </w:numPr>
        <w:spacing w:after="0" w:line="240" w:lineRule="auto"/>
        <w:ind w:left="99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C80020">
        <w:rPr>
          <w:rFonts w:ascii="Times New Roman" w:hAnsi="Times New Roman" w:cs="Times New Roman"/>
          <w:sz w:val="24"/>
          <w:szCs w:val="24"/>
        </w:rPr>
        <w:t>Peer review activities</w:t>
      </w:r>
    </w:p>
    <w:p w:rsidR="00C80020" w:rsidRPr="00C80020" w:rsidRDefault="00C80020" w:rsidP="006258AB">
      <w:pPr>
        <w:pStyle w:val="ListParagraph"/>
        <w:numPr>
          <w:ilvl w:val="0"/>
          <w:numId w:val="19"/>
        </w:numPr>
        <w:spacing w:after="0" w:line="240" w:lineRule="auto"/>
        <w:ind w:left="99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C80020">
        <w:rPr>
          <w:rFonts w:ascii="Times New Roman" w:hAnsi="Times New Roman" w:cs="Times New Roman"/>
          <w:sz w:val="24"/>
          <w:szCs w:val="24"/>
        </w:rPr>
        <w:t>Student supervision</w:t>
      </w:r>
    </w:p>
    <w:p w:rsidR="00C80020" w:rsidRPr="00C80020" w:rsidRDefault="00C80020" w:rsidP="006258AB">
      <w:pPr>
        <w:pStyle w:val="ListParagraph"/>
        <w:numPr>
          <w:ilvl w:val="0"/>
          <w:numId w:val="19"/>
        </w:numPr>
        <w:spacing w:after="0" w:line="240" w:lineRule="auto"/>
        <w:ind w:left="99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C80020">
        <w:rPr>
          <w:rFonts w:ascii="Times New Roman" w:hAnsi="Times New Roman" w:cs="Times New Roman"/>
          <w:sz w:val="24"/>
          <w:szCs w:val="24"/>
        </w:rPr>
        <w:t>Contribution to policy development</w:t>
      </w:r>
    </w:p>
    <w:p w:rsidR="00C80020" w:rsidRPr="00C80020" w:rsidRDefault="00C80020" w:rsidP="006258AB">
      <w:pPr>
        <w:pStyle w:val="ListParagraph"/>
        <w:numPr>
          <w:ilvl w:val="0"/>
          <w:numId w:val="19"/>
        </w:numPr>
        <w:spacing w:after="0" w:line="240" w:lineRule="auto"/>
        <w:ind w:left="990" w:hanging="270"/>
        <w:contextualSpacing w:val="0"/>
        <w:rPr>
          <w:rFonts w:ascii="Times New Roman" w:hAnsi="Times New Roman" w:cs="Times New Roman"/>
          <w:sz w:val="24"/>
          <w:szCs w:val="24"/>
        </w:rPr>
      </w:pPr>
      <w:r w:rsidRPr="00C80020">
        <w:rPr>
          <w:rFonts w:ascii="Times New Roman" w:hAnsi="Times New Roman" w:cs="Times New Roman"/>
          <w:sz w:val="24"/>
          <w:szCs w:val="24"/>
        </w:rPr>
        <w:t>Other community activities or engagement related to nutrition</w:t>
      </w:r>
    </w:p>
    <w:p w:rsidR="009C6F46" w:rsidRPr="009C6F46" w:rsidRDefault="009C6F46" w:rsidP="006258AB">
      <w:pPr>
        <w:pStyle w:val="Default"/>
        <w:numPr>
          <w:ilvl w:val="0"/>
          <w:numId w:val="20"/>
        </w:numPr>
        <w:ind w:left="720"/>
        <w:rPr>
          <w:b/>
        </w:rPr>
      </w:pPr>
      <w:r w:rsidRPr="009C6F46">
        <w:rPr>
          <w:b/>
        </w:rPr>
        <w:t>TEACHING, EDUCATION AND TRAINING CONTRIBUTIONS</w:t>
      </w:r>
    </w:p>
    <w:p w:rsidR="006258AB" w:rsidRDefault="009C6F46" w:rsidP="006258AB">
      <w:pPr>
        <w:pStyle w:val="Default"/>
        <w:numPr>
          <w:ilvl w:val="0"/>
          <w:numId w:val="20"/>
        </w:numPr>
        <w:ind w:left="720"/>
        <w:rPr>
          <w:b/>
        </w:rPr>
      </w:pPr>
      <w:r>
        <w:rPr>
          <w:b/>
        </w:rPr>
        <w:t xml:space="preserve">PUBLICATIONS: </w:t>
      </w:r>
      <w:r w:rsidRPr="009C6F46">
        <w:t xml:space="preserve">List </w:t>
      </w:r>
      <w:r w:rsidR="006258AB">
        <w:t>b</w:t>
      </w:r>
      <w:r w:rsidRPr="009C6F46">
        <w:t xml:space="preserve">ooks, </w:t>
      </w:r>
      <w:r w:rsidR="006258AB">
        <w:t>b</w:t>
      </w:r>
      <w:r w:rsidRPr="009C6F46">
        <w:t xml:space="preserve">ook chapters, </w:t>
      </w:r>
      <w:r w:rsidR="006258AB">
        <w:t>r</w:t>
      </w:r>
      <w:r w:rsidRPr="009C6F46">
        <w:t>efereed journal articles</w:t>
      </w:r>
      <w:r w:rsidR="006258AB">
        <w:t xml:space="preserve">. </w:t>
      </w:r>
      <w:r w:rsidR="006258AB" w:rsidRPr="006258AB">
        <w:t>Provide full details of any co-authors/co-editors, including their order on the publication</w:t>
      </w:r>
      <w:r w:rsidR="006258AB">
        <w:t xml:space="preserve">. </w:t>
      </w:r>
      <w:r w:rsidR="006258AB" w:rsidRPr="006258AB">
        <w:t xml:space="preserve">Include the acceptance date if listing in-press publications. </w:t>
      </w:r>
      <w:r w:rsidRPr="009C6F46">
        <w:rPr>
          <w:b/>
        </w:rPr>
        <w:t xml:space="preserve"> </w:t>
      </w:r>
    </w:p>
    <w:p w:rsidR="00EA651D" w:rsidRDefault="006258AB" w:rsidP="00EA651D">
      <w:pPr>
        <w:pStyle w:val="Default"/>
        <w:numPr>
          <w:ilvl w:val="0"/>
          <w:numId w:val="20"/>
        </w:numPr>
        <w:ind w:left="720"/>
        <w:rPr>
          <w:b/>
        </w:rPr>
      </w:pPr>
      <w:r w:rsidRPr="006258AB">
        <w:rPr>
          <w:b/>
          <w:color w:val="auto"/>
        </w:rPr>
        <w:t xml:space="preserve">CONFERENCE PRESENTATIONS </w:t>
      </w:r>
    </w:p>
    <w:p w:rsidR="00EA651D" w:rsidRPr="00EA651D" w:rsidRDefault="00EA651D" w:rsidP="00EA651D">
      <w:pPr>
        <w:pStyle w:val="Default"/>
        <w:numPr>
          <w:ilvl w:val="0"/>
          <w:numId w:val="20"/>
        </w:numPr>
        <w:ind w:left="720"/>
        <w:rPr>
          <w:b/>
          <w:color w:val="auto"/>
        </w:rPr>
      </w:pPr>
      <w:r w:rsidRPr="00EA651D">
        <w:rPr>
          <w:b/>
          <w:color w:val="auto"/>
        </w:rPr>
        <w:t>OTHER OUTPUTS, INCLUDING NON-TRADITIONAL RESEARCH OUTPUTS E.G. GOVERNMENT REPORTS</w:t>
      </w:r>
    </w:p>
    <w:p w:rsidR="009C6F46" w:rsidRPr="006258AB" w:rsidRDefault="009C6F46" w:rsidP="006258AB">
      <w:pPr>
        <w:pStyle w:val="Default"/>
        <w:numPr>
          <w:ilvl w:val="0"/>
          <w:numId w:val="20"/>
        </w:numPr>
        <w:ind w:left="720"/>
        <w:rPr>
          <w:b/>
        </w:rPr>
      </w:pPr>
      <w:r w:rsidRPr="009C6F46">
        <w:rPr>
          <w:b/>
        </w:rPr>
        <w:t>GRANTS, CONTRACTS AND TENDERS</w:t>
      </w:r>
      <w:r>
        <w:rPr>
          <w:b/>
        </w:rPr>
        <w:t xml:space="preserve">: </w:t>
      </w:r>
      <w:r>
        <w:t xml:space="preserve">List </w:t>
      </w:r>
      <w:r w:rsidRPr="00D53AAF">
        <w:t>investigators, project title, funding body</w:t>
      </w:r>
      <w:r>
        <w:t xml:space="preserve">, </w:t>
      </w:r>
      <w:r w:rsidRPr="00D53AAF">
        <w:t>years awarded</w:t>
      </w:r>
      <w:r>
        <w:t xml:space="preserve">, </w:t>
      </w:r>
      <w:r w:rsidRPr="00D53AAF">
        <w:t>total amount funded</w:t>
      </w:r>
    </w:p>
    <w:p w:rsidR="006258AB" w:rsidRPr="009C6F46" w:rsidRDefault="006258AB" w:rsidP="006258AB">
      <w:pPr>
        <w:pStyle w:val="Default"/>
        <w:numPr>
          <w:ilvl w:val="0"/>
          <w:numId w:val="20"/>
        </w:numPr>
        <w:ind w:left="720"/>
        <w:rPr>
          <w:b/>
        </w:rPr>
      </w:pPr>
      <w:r>
        <w:rPr>
          <w:b/>
        </w:rPr>
        <w:t xml:space="preserve">ANY OTHER RELEVANT INFORMATION FOR THE COMMITTEE </w:t>
      </w:r>
    </w:p>
    <w:p w:rsidR="009C6F46" w:rsidRDefault="009C6F46" w:rsidP="00672571">
      <w:pPr>
        <w:pStyle w:val="Default"/>
        <w:ind w:left="360"/>
        <w:rPr>
          <w:b/>
        </w:rPr>
      </w:pPr>
    </w:p>
    <w:p w:rsidR="006258AB" w:rsidRPr="006258AB" w:rsidRDefault="006258AB" w:rsidP="006258AB">
      <w:pPr>
        <w:pStyle w:val="Default"/>
        <w:ind w:left="720"/>
      </w:pPr>
    </w:p>
    <w:p w:rsidR="00C80020" w:rsidRPr="00C80020" w:rsidRDefault="00C80020" w:rsidP="00C80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020" w:rsidRPr="00C80020" w:rsidSect="00C800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800"/>
    <w:multiLevelType w:val="hybridMultilevel"/>
    <w:tmpl w:val="8ECE10D8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7CA0"/>
    <w:multiLevelType w:val="hybridMultilevel"/>
    <w:tmpl w:val="D1042F6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9415FA"/>
    <w:multiLevelType w:val="hybridMultilevel"/>
    <w:tmpl w:val="59FC830E"/>
    <w:lvl w:ilvl="0" w:tplc="1C7664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735C"/>
    <w:multiLevelType w:val="hybridMultilevel"/>
    <w:tmpl w:val="AF3C23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D7F3E"/>
    <w:multiLevelType w:val="hybridMultilevel"/>
    <w:tmpl w:val="A76EBAE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7F5D33"/>
    <w:multiLevelType w:val="hybridMultilevel"/>
    <w:tmpl w:val="6D140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4DDA"/>
    <w:multiLevelType w:val="hybridMultilevel"/>
    <w:tmpl w:val="F812517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B7BB8"/>
    <w:multiLevelType w:val="hybridMultilevel"/>
    <w:tmpl w:val="86502F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331AE"/>
    <w:multiLevelType w:val="hybridMultilevel"/>
    <w:tmpl w:val="3DEE212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3045"/>
    <w:multiLevelType w:val="hybridMultilevel"/>
    <w:tmpl w:val="78641B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B3D95"/>
    <w:multiLevelType w:val="hybridMultilevel"/>
    <w:tmpl w:val="7AE4103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B798E"/>
    <w:multiLevelType w:val="hybridMultilevel"/>
    <w:tmpl w:val="38603B6C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41E0D"/>
    <w:multiLevelType w:val="hybridMultilevel"/>
    <w:tmpl w:val="02A02986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93DAB"/>
    <w:multiLevelType w:val="hybridMultilevel"/>
    <w:tmpl w:val="F89065E0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10CF5"/>
    <w:multiLevelType w:val="hybridMultilevel"/>
    <w:tmpl w:val="7AC6772E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15871"/>
    <w:multiLevelType w:val="hybridMultilevel"/>
    <w:tmpl w:val="7E5AA354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87B7B"/>
    <w:multiLevelType w:val="hybridMultilevel"/>
    <w:tmpl w:val="CFC41162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00819"/>
    <w:multiLevelType w:val="hybridMultilevel"/>
    <w:tmpl w:val="B0207250"/>
    <w:lvl w:ilvl="0" w:tplc="9924976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1729C"/>
    <w:multiLevelType w:val="hybridMultilevel"/>
    <w:tmpl w:val="7F544E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B03CB"/>
    <w:multiLevelType w:val="hybridMultilevel"/>
    <w:tmpl w:val="60503124"/>
    <w:lvl w:ilvl="0" w:tplc="FA9E3D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13"/>
  </w:num>
  <w:num w:numId="6">
    <w:abstractNumId w:val="16"/>
  </w:num>
  <w:num w:numId="7">
    <w:abstractNumId w:val="6"/>
  </w:num>
  <w:num w:numId="8">
    <w:abstractNumId w:val="10"/>
  </w:num>
  <w:num w:numId="9">
    <w:abstractNumId w:val="15"/>
  </w:num>
  <w:num w:numId="10">
    <w:abstractNumId w:val="12"/>
  </w:num>
  <w:num w:numId="11">
    <w:abstractNumId w:val="8"/>
  </w:num>
  <w:num w:numId="12">
    <w:abstractNumId w:val="14"/>
  </w:num>
  <w:num w:numId="13">
    <w:abstractNumId w:val="11"/>
  </w:num>
  <w:num w:numId="14">
    <w:abstractNumId w:val="17"/>
  </w:num>
  <w:num w:numId="15">
    <w:abstractNumId w:val="19"/>
  </w:num>
  <w:num w:numId="16">
    <w:abstractNumId w:val="2"/>
  </w:num>
  <w:num w:numId="17">
    <w:abstractNumId w:val="7"/>
  </w:num>
  <w:num w:numId="18">
    <w:abstractNumId w:val="18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93"/>
    <w:rsid w:val="000678FC"/>
    <w:rsid w:val="001B4342"/>
    <w:rsid w:val="001D5B5D"/>
    <w:rsid w:val="001F136E"/>
    <w:rsid w:val="00277E63"/>
    <w:rsid w:val="002A6640"/>
    <w:rsid w:val="003164FC"/>
    <w:rsid w:val="00374680"/>
    <w:rsid w:val="00397D46"/>
    <w:rsid w:val="003C21B5"/>
    <w:rsid w:val="003E2437"/>
    <w:rsid w:val="00412862"/>
    <w:rsid w:val="00461E29"/>
    <w:rsid w:val="004A58F5"/>
    <w:rsid w:val="00600923"/>
    <w:rsid w:val="006258AB"/>
    <w:rsid w:val="00672571"/>
    <w:rsid w:val="00885F50"/>
    <w:rsid w:val="008925AC"/>
    <w:rsid w:val="008D4093"/>
    <w:rsid w:val="009449B0"/>
    <w:rsid w:val="009C6F46"/>
    <w:rsid w:val="00AE3995"/>
    <w:rsid w:val="00B40312"/>
    <w:rsid w:val="00BE5C2C"/>
    <w:rsid w:val="00BF6378"/>
    <w:rsid w:val="00C22C5D"/>
    <w:rsid w:val="00C33DBA"/>
    <w:rsid w:val="00C80020"/>
    <w:rsid w:val="00C8608F"/>
    <w:rsid w:val="00D957E5"/>
    <w:rsid w:val="00DF6CB0"/>
    <w:rsid w:val="00EA651D"/>
    <w:rsid w:val="00EE5D18"/>
    <w:rsid w:val="00F16247"/>
    <w:rsid w:val="00F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4F2A"/>
  <w15:chartTrackingRefBased/>
  <w15:docId w15:val="{89B5B0B4-B214-4A87-8D69-901E1A04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4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2676"/>
    <w:pPr>
      <w:ind w:left="720"/>
      <w:contextualSpacing/>
    </w:pPr>
  </w:style>
  <w:style w:type="table" w:styleId="TableGrid">
    <w:name w:val="Table Grid"/>
    <w:basedOn w:val="TableNormal"/>
    <w:uiPriority w:val="39"/>
    <w:rsid w:val="00F3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Au</dc:creator>
  <cp:keywords/>
  <dc:description/>
  <cp:lastModifiedBy>SM</cp:lastModifiedBy>
  <cp:revision>12</cp:revision>
  <dcterms:created xsi:type="dcterms:W3CDTF">2017-07-03T11:08:00Z</dcterms:created>
  <dcterms:modified xsi:type="dcterms:W3CDTF">2017-08-08T11:50:00Z</dcterms:modified>
</cp:coreProperties>
</file>