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278" w:rsidRPr="00BB4278" w:rsidRDefault="00BB4278" w:rsidP="00BB4278">
      <w:pPr>
        <w:rPr>
          <w:b/>
        </w:rPr>
      </w:pPr>
      <w:bookmarkStart w:id="0" w:name="_GoBack"/>
      <w:bookmarkEnd w:id="0"/>
      <w:r w:rsidRPr="00BB4278">
        <w:rPr>
          <w:b/>
        </w:rPr>
        <w:t>Selection criteria - Relative to Opportunity</w:t>
      </w:r>
    </w:p>
    <w:p w:rsidR="00BB4278" w:rsidRPr="00C44A96" w:rsidRDefault="00BB4278" w:rsidP="00BB4278">
      <w:pPr>
        <w:pStyle w:val="ListParagraph"/>
        <w:ind w:left="360"/>
      </w:pPr>
      <w:r w:rsidRPr="00C44A96">
        <w:t>Scoring and ranking of application will be on the basis of the following</w:t>
      </w:r>
      <w:r>
        <w:t xml:space="preserve">. </w:t>
      </w:r>
    </w:p>
    <w:p w:rsidR="00BB4278" w:rsidRPr="00C44A96" w:rsidRDefault="00BB4278" w:rsidP="00BB4278">
      <w:pPr>
        <w:pStyle w:val="ListParagraph"/>
        <w:ind w:left="360"/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7606"/>
        <w:gridCol w:w="989"/>
      </w:tblGrid>
      <w:tr w:rsidR="00BB4278" w:rsidTr="009937A5">
        <w:tc>
          <w:tcPr>
            <w:tcW w:w="7654" w:type="dxa"/>
          </w:tcPr>
          <w:p w:rsidR="00BB4278" w:rsidRDefault="00BB4278" w:rsidP="00BB4278">
            <w:pPr>
              <w:pStyle w:val="ListParagraph"/>
              <w:numPr>
                <w:ilvl w:val="0"/>
                <w:numId w:val="2"/>
              </w:numPr>
              <w:ind w:left="360"/>
            </w:pPr>
            <w:r w:rsidRPr="005B3B4F">
              <w:t>Previous professional ex</w:t>
            </w:r>
            <w:r>
              <w:t xml:space="preserve">perience relevant to nutrition </w:t>
            </w:r>
          </w:p>
          <w:p w:rsidR="00BB4278" w:rsidRDefault="00BB4278" w:rsidP="00BB4278">
            <w:pPr>
              <w:pStyle w:val="ListParagraph"/>
              <w:numPr>
                <w:ilvl w:val="0"/>
                <w:numId w:val="3"/>
              </w:numPr>
              <w:ind w:left="633" w:hanging="284"/>
            </w:pPr>
            <w:r>
              <w:t>Qualifications</w:t>
            </w:r>
          </w:p>
          <w:p w:rsidR="00BB4278" w:rsidRDefault="00BB4278" w:rsidP="00BB4278">
            <w:pPr>
              <w:pStyle w:val="ListParagraph"/>
              <w:numPr>
                <w:ilvl w:val="0"/>
                <w:numId w:val="3"/>
              </w:numPr>
              <w:ind w:left="633" w:hanging="284"/>
            </w:pPr>
            <w:r>
              <w:t>Professional and work e</w:t>
            </w:r>
            <w:r w:rsidRPr="004C2E61">
              <w:t>xp</w:t>
            </w:r>
            <w:r>
              <w:t>erience</w:t>
            </w:r>
          </w:p>
          <w:p w:rsidR="00BB4278" w:rsidRPr="004C2E61" w:rsidRDefault="00BB4278" w:rsidP="00BB4278">
            <w:pPr>
              <w:pStyle w:val="ListParagraph"/>
              <w:numPr>
                <w:ilvl w:val="0"/>
                <w:numId w:val="3"/>
              </w:numPr>
              <w:ind w:left="633" w:hanging="284"/>
            </w:pPr>
            <w:r>
              <w:t>Experience in Australia, NZ and Pacific Islands</w:t>
            </w:r>
          </w:p>
          <w:p w:rsidR="00BB4278" w:rsidRDefault="00BB4278" w:rsidP="009937A5">
            <w:pPr>
              <w:rPr>
                <w:b/>
              </w:rPr>
            </w:pPr>
          </w:p>
        </w:tc>
        <w:tc>
          <w:tcPr>
            <w:tcW w:w="992" w:type="dxa"/>
          </w:tcPr>
          <w:p w:rsidR="00BB4278" w:rsidRPr="00950D81" w:rsidRDefault="00BB4278" w:rsidP="009937A5">
            <w:pPr>
              <w:jc w:val="center"/>
            </w:pPr>
            <w:r w:rsidRPr="00950D81">
              <w:t>15%</w:t>
            </w:r>
          </w:p>
        </w:tc>
      </w:tr>
      <w:tr w:rsidR="00BB4278" w:rsidTr="009937A5">
        <w:tc>
          <w:tcPr>
            <w:tcW w:w="7654" w:type="dxa"/>
          </w:tcPr>
          <w:p w:rsidR="00BB4278" w:rsidRDefault="00BB4278" w:rsidP="00BB4278">
            <w:pPr>
              <w:pStyle w:val="ListParagraph"/>
              <w:numPr>
                <w:ilvl w:val="0"/>
                <w:numId w:val="2"/>
              </w:numPr>
              <w:ind w:left="360"/>
            </w:pPr>
            <w:r w:rsidRPr="005B3B4F">
              <w:t xml:space="preserve">Personal achievement </w:t>
            </w:r>
            <w:r>
              <w:t>– may include:</w:t>
            </w:r>
          </w:p>
          <w:p w:rsidR="00BB4278" w:rsidRPr="005B3B4F" w:rsidRDefault="00BB4278" w:rsidP="00BB4278">
            <w:pPr>
              <w:pStyle w:val="ListParagraph"/>
              <w:numPr>
                <w:ilvl w:val="0"/>
                <w:numId w:val="3"/>
              </w:numPr>
              <w:ind w:left="633" w:hanging="284"/>
            </w:pPr>
            <w:r>
              <w:t>R</w:t>
            </w:r>
            <w:r w:rsidRPr="005B3B4F">
              <w:t>ecognition through prizes</w:t>
            </w:r>
            <w:r>
              <w:t>, scholarships</w:t>
            </w:r>
            <w:r w:rsidRPr="005B3B4F">
              <w:t xml:space="preserve"> and awards</w:t>
            </w:r>
            <w:r>
              <w:t xml:space="preserve"> and other peer recognition</w:t>
            </w:r>
          </w:p>
          <w:p w:rsidR="00BB4278" w:rsidRDefault="00BB4278" w:rsidP="009937A5">
            <w:pPr>
              <w:rPr>
                <w:b/>
              </w:rPr>
            </w:pPr>
          </w:p>
        </w:tc>
        <w:tc>
          <w:tcPr>
            <w:tcW w:w="992" w:type="dxa"/>
          </w:tcPr>
          <w:p w:rsidR="00BB4278" w:rsidRPr="00950D81" w:rsidRDefault="00BB4278" w:rsidP="009937A5">
            <w:pPr>
              <w:jc w:val="center"/>
            </w:pPr>
            <w:r w:rsidRPr="00950D81">
              <w:t>15%</w:t>
            </w:r>
          </w:p>
        </w:tc>
      </w:tr>
      <w:tr w:rsidR="00BB4278" w:rsidTr="009937A5">
        <w:tc>
          <w:tcPr>
            <w:tcW w:w="7654" w:type="dxa"/>
          </w:tcPr>
          <w:p w:rsidR="00BB4278" w:rsidRDefault="00BB4278" w:rsidP="00BB4278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Professional Contribution – may include:</w:t>
            </w:r>
          </w:p>
          <w:p w:rsidR="00BB4278" w:rsidRDefault="00BB4278" w:rsidP="00BB4278">
            <w:pPr>
              <w:pStyle w:val="ListParagraph"/>
              <w:numPr>
                <w:ilvl w:val="0"/>
                <w:numId w:val="3"/>
              </w:numPr>
              <w:ind w:left="633" w:hanging="284"/>
            </w:pPr>
            <w:r>
              <w:t>C</w:t>
            </w:r>
            <w:r w:rsidRPr="005B3B4F">
              <w:t xml:space="preserve">ontribution to the field of nutrition or </w:t>
            </w:r>
            <w:r>
              <w:t xml:space="preserve">other </w:t>
            </w:r>
            <w:r w:rsidRPr="005B3B4F">
              <w:t>related fields</w:t>
            </w:r>
          </w:p>
          <w:p w:rsidR="00BB4278" w:rsidRDefault="00BB4278" w:rsidP="00BB4278">
            <w:pPr>
              <w:pStyle w:val="ListParagraph"/>
              <w:numPr>
                <w:ilvl w:val="0"/>
                <w:numId w:val="3"/>
              </w:numPr>
              <w:ind w:left="633" w:hanging="284"/>
            </w:pPr>
            <w:r>
              <w:t>I</w:t>
            </w:r>
            <w:r w:rsidRPr="005B3B4F">
              <w:t>nfluence on policy or practice</w:t>
            </w:r>
            <w:r>
              <w:t xml:space="preserve"> and </w:t>
            </w:r>
            <w:r w:rsidRPr="005B3B4F">
              <w:t xml:space="preserve">broader community engagement </w:t>
            </w:r>
          </w:p>
          <w:p w:rsidR="00BB4278" w:rsidRDefault="00BB4278" w:rsidP="00BB4278">
            <w:pPr>
              <w:pStyle w:val="ListParagraph"/>
              <w:numPr>
                <w:ilvl w:val="0"/>
                <w:numId w:val="3"/>
              </w:numPr>
              <w:ind w:left="633" w:hanging="284"/>
            </w:pPr>
            <w:r>
              <w:t>Teaching contributions</w:t>
            </w:r>
          </w:p>
          <w:p w:rsidR="00BB4278" w:rsidRPr="005B3B4F" w:rsidRDefault="00BB4278" w:rsidP="00BB4278">
            <w:pPr>
              <w:pStyle w:val="ListParagraph"/>
              <w:numPr>
                <w:ilvl w:val="0"/>
                <w:numId w:val="3"/>
              </w:numPr>
              <w:ind w:left="633" w:hanging="284"/>
            </w:pPr>
            <w:r>
              <w:t>Research track record including publications and grants</w:t>
            </w:r>
          </w:p>
          <w:p w:rsidR="00BB4278" w:rsidRDefault="00BB4278" w:rsidP="009937A5">
            <w:pPr>
              <w:rPr>
                <w:b/>
              </w:rPr>
            </w:pPr>
          </w:p>
        </w:tc>
        <w:tc>
          <w:tcPr>
            <w:tcW w:w="992" w:type="dxa"/>
          </w:tcPr>
          <w:p w:rsidR="00BB4278" w:rsidRPr="00950D81" w:rsidRDefault="00BB4278" w:rsidP="009937A5">
            <w:pPr>
              <w:jc w:val="center"/>
            </w:pPr>
            <w:r w:rsidRPr="00950D81">
              <w:t>30%</w:t>
            </w:r>
          </w:p>
        </w:tc>
      </w:tr>
      <w:tr w:rsidR="00BB4278" w:rsidTr="009937A5">
        <w:tc>
          <w:tcPr>
            <w:tcW w:w="7654" w:type="dxa"/>
          </w:tcPr>
          <w:p w:rsidR="00BB4278" w:rsidRPr="0099148B" w:rsidRDefault="00BB4278" w:rsidP="00BB4278">
            <w:pPr>
              <w:pStyle w:val="ListParagraph"/>
              <w:numPr>
                <w:ilvl w:val="0"/>
                <w:numId w:val="2"/>
              </w:numPr>
              <w:ind w:left="360"/>
            </w:pPr>
            <w:r w:rsidRPr="005B3B4F">
              <w:t>Evidence of potential leadership capability and potential for further career development</w:t>
            </w:r>
          </w:p>
          <w:p w:rsidR="00BB4278" w:rsidRDefault="00BB4278" w:rsidP="009937A5">
            <w:pPr>
              <w:rPr>
                <w:b/>
              </w:rPr>
            </w:pPr>
          </w:p>
        </w:tc>
        <w:tc>
          <w:tcPr>
            <w:tcW w:w="992" w:type="dxa"/>
          </w:tcPr>
          <w:p w:rsidR="00BB4278" w:rsidRPr="00950D81" w:rsidRDefault="00BB4278" w:rsidP="009937A5">
            <w:pPr>
              <w:jc w:val="center"/>
            </w:pPr>
            <w:r w:rsidRPr="00950D81">
              <w:t>40%</w:t>
            </w:r>
          </w:p>
        </w:tc>
      </w:tr>
    </w:tbl>
    <w:p w:rsidR="00F30A8B" w:rsidRDefault="00F30A8B"/>
    <w:sectPr w:rsidR="00F30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A7F5D"/>
    <w:multiLevelType w:val="hybridMultilevel"/>
    <w:tmpl w:val="C164923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EC6EF2"/>
    <w:multiLevelType w:val="hybridMultilevel"/>
    <w:tmpl w:val="86362ABE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544A56"/>
    <w:multiLevelType w:val="hybridMultilevel"/>
    <w:tmpl w:val="96EC6BF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78"/>
    <w:rsid w:val="00BB4278"/>
    <w:rsid w:val="00F3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43B9E-25F2-4094-946E-75A6B57A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B4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278"/>
    <w:pPr>
      <w:spacing w:after="0" w:line="240" w:lineRule="auto"/>
      <w:ind w:left="720"/>
    </w:pPr>
  </w:style>
  <w:style w:type="table" w:styleId="TableGrid">
    <w:name w:val="Table Grid"/>
    <w:basedOn w:val="TableNormal"/>
    <w:uiPriority w:val="39"/>
    <w:rsid w:val="00BB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Roach</dc:creator>
  <cp:keywords/>
  <dc:description/>
  <cp:lastModifiedBy>Lauren Roach</cp:lastModifiedBy>
  <cp:revision>1</cp:revision>
  <dcterms:created xsi:type="dcterms:W3CDTF">2016-03-30T01:07:00Z</dcterms:created>
  <dcterms:modified xsi:type="dcterms:W3CDTF">2016-03-30T01:08:00Z</dcterms:modified>
</cp:coreProperties>
</file>